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BD3186" w:rsidP="004E1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Task Analysis- Embroidery Machine Skills</w:t>
      </w: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_  Position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:_______________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D76BF3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________________________________Ending</w:t>
      </w:r>
      <w:proofErr w:type="spellEnd"/>
      <w:r w:rsidRPr="00D76BF3">
        <w:rPr>
          <w:rFonts w:ascii="Times New Roman" w:hAnsi="Times New Roman" w:cs="Times New Roman"/>
          <w:sz w:val="24"/>
          <w:szCs w:val="24"/>
        </w:rPr>
        <w:t xml:space="preserve"> Date:____________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BF3">
        <w:rPr>
          <w:rFonts w:ascii="Times New Roman" w:hAnsi="Times New Roman" w:cs="Times New Roman"/>
          <w:sz w:val="24"/>
          <w:szCs w:val="24"/>
          <w:u w:val="single"/>
        </w:rPr>
        <w:t>Rating Scale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5- Excellent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6BF3">
        <w:rPr>
          <w:rFonts w:ascii="Times New Roman" w:hAnsi="Times New Roman" w:cs="Times New Roman"/>
          <w:sz w:val="24"/>
          <w:szCs w:val="24"/>
        </w:rPr>
        <w:t>4- Above Average</w:t>
      </w:r>
    </w:p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76BF3">
        <w:rPr>
          <w:rFonts w:ascii="Times New Roman" w:hAnsi="Times New Roman" w:cs="Times New Roman"/>
          <w:sz w:val="24"/>
          <w:szCs w:val="24"/>
        </w:rPr>
        <w:t>3- Average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BF3">
        <w:rPr>
          <w:rFonts w:ascii="Times New Roman" w:hAnsi="Times New Roman" w:cs="Times New Roman"/>
          <w:sz w:val="24"/>
          <w:szCs w:val="24"/>
        </w:rPr>
        <w:t>2- Below Average</w:t>
      </w:r>
    </w:p>
    <w:p w:rsidR="004E10B9" w:rsidRPr="00D76BF3" w:rsidRDefault="004E10B9" w:rsidP="004E1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E10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Performance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Identify and gather needed materials to complete order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4E10B9" w:rsidP="00BD3186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 xml:space="preserve">Open the </w:t>
            </w:r>
            <w:r w:rsidR="00BD3186">
              <w:rPr>
                <w:rFonts w:ascii="Times New Roman" w:hAnsi="Times New Roman" w:cs="Times New Roman"/>
              </w:rPr>
              <w:t>Embroidery Icon on the computer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C</w:t>
            </w:r>
            <w:r w:rsidR="00BD3186">
              <w:rPr>
                <w:rFonts w:ascii="Times New Roman" w:hAnsi="Times New Roman" w:cs="Times New Roman"/>
              </w:rPr>
              <w:t xml:space="preserve">reate the design in the Embroidery Software </w:t>
            </w:r>
            <w:r w:rsidR="00BD3186" w:rsidRPr="00BD3186">
              <w:rPr>
                <w:rFonts w:ascii="Times New Roman" w:hAnsi="Times New Roman" w:cs="Times New Roman"/>
                <w:color w:val="FF0000"/>
              </w:rPr>
              <w:t>(insert name)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 design to the embroidery machine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Hoop the item in the appropriate size frame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Attach the frame to the machine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the machine, select the correct frame size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the correct colored thread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Trace the design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Adjust the size in computer, if needed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 the start button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BD3186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the machine until the design is complete</w:t>
            </w:r>
            <w:bookmarkStart w:id="0" w:name="_GoBack"/>
            <w:bookmarkEnd w:id="0"/>
            <w:r w:rsidR="004E10B9" w:rsidRPr="00D76B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1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956DF8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4F2B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2018-06-12T15:44:00Z</dcterms:created>
  <dcterms:modified xsi:type="dcterms:W3CDTF">2018-06-12T15:44:00Z</dcterms:modified>
</cp:coreProperties>
</file>